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5DE695A0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947460" w:rsidRPr="00947460">
        <w:rPr>
          <w:rFonts w:ascii="Calibri" w:hAnsi="Calibri" w:cs="Calibri"/>
          <w:b/>
          <w:bCs/>
        </w:rPr>
        <w:t>Zhotovení projektové dokumentace pro stavbu „NPK, a.s.,</w:t>
      </w:r>
      <w:r w:rsidR="00947460">
        <w:rPr>
          <w:rFonts w:ascii="Calibri" w:hAnsi="Calibri" w:cs="Calibri"/>
          <w:b/>
          <w:bCs/>
        </w:rPr>
        <w:t xml:space="preserve"> </w:t>
      </w:r>
      <w:r w:rsidR="00947460" w:rsidRPr="00947460">
        <w:rPr>
          <w:rFonts w:ascii="Calibri" w:hAnsi="Calibri" w:cs="Calibri"/>
          <w:b/>
          <w:bCs/>
        </w:rPr>
        <w:t>Pardubická nemocnice – Výměna zdroje chladu na budově číslo 3 – HITEMA“ a poskytování služeb autorského dozoru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2EA3722" w14:textId="77777777" w:rsidR="00947460" w:rsidRPr="00334AAD" w:rsidRDefault="00947460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9A0CF3" w:rsidRDefault="009A0CF3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9A0CF3" w:rsidRDefault="009A0CF3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9A0CF3" w:rsidRPr="00401F7C" w:rsidRDefault="009A0CF3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9A0CF3" w:rsidRDefault="009A0C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9A0CF3" w:rsidRPr="009547B8" w:rsidRDefault="009A0CF3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9A0CF3" w:rsidRDefault="009A0CF3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9A0CF3" w:rsidRDefault="009A0CF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27EBF"/>
    <w:rsid w:val="00947460"/>
    <w:rsid w:val="009A0CF3"/>
    <w:rsid w:val="00A82F23"/>
    <w:rsid w:val="00C5674B"/>
    <w:rsid w:val="00C56F82"/>
    <w:rsid w:val="00C902A1"/>
    <w:rsid w:val="00D12666"/>
    <w:rsid w:val="00ED129F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2CFD59-E6F6-4A0A-9D97-5C563FA4F9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8C2D7F-A2F3-42AB-9A17-EE339CC34B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302</Words>
  <Characters>1784</Characters>
  <Application>Microsoft Office Word</Application>
  <DocSecurity>0</DocSecurity>
  <Lines>14</Lines>
  <Paragraphs>4</Paragraphs>
  <ScaleCrop>false</ScaleCrop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6</cp:revision>
  <dcterms:created xsi:type="dcterms:W3CDTF">2023-01-13T09:32:00Z</dcterms:created>
  <dcterms:modified xsi:type="dcterms:W3CDTF">2025-06-04T07:04:00Z</dcterms:modified>
</cp:coreProperties>
</file>